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1A" w:rsidRDefault="00654D1A" w:rsidP="00E36962">
      <w:pPr>
        <w:jc w:val="center"/>
        <w:rPr>
          <w:b/>
          <w:caps/>
          <w:sz w:val="56"/>
          <w14:glow w14:rad="1016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36962" w:rsidRDefault="00E36962" w:rsidP="00E36962">
      <w:pPr>
        <w:jc w:val="center"/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37133">
        <w:rPr>
          <w:rFonts w:hint="eastAsia"/>
          <w:b/>
          <w:caps/>
          <w:sz w:val="56"/>
          <w14:glow w14:rad="1016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集まれ！</w:t>
      </w:r>
      <w:r w:rsidR="00654D1A">
        <w:rPr>
          <w:rFonts w:hint="eastAsia"/>
          <w:b/>
          <w:caps/>
          <w:sz w:val="56"/>
          <w14:glow w14:rad="1016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隠れ</w:t>
      </w:r>
      <w:r w:rsidRPr="00937133">
        <w:rPr>
          <w:rFonts w:hint="eastAsia"/>
          <w:b/>
          <w:caps/>
          <w:sz w:val="56"/>
          <w14:glow w14:rad="1016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なでしこ！</w:t>
      </w:r>
      <w:r w:rsidR="00937133">
        <w:rPr>
          <w:rFonts w:hint="eastAsia"/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93284" w:rsidRDefault="00B93284" w:rsidP="00B93284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A2244" w:rsidRPr="00B93284" w:rsidRDefault="00B93284" w:rsidP="001A7916">
      <w:pPr>
        <w:ind w:firstLineChars="300" w:firstLine="840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54D1A">
        <w:rPr>
          <w:rFonts w:hint="eastAsia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・なでしこの試合を観てサッカーをしたくなったあなた！</w:t>
      </w:r>
    </w:p>
    <w:p w:rsidR="00937133" w:rsidRDefault="00937133" w:rsidP="001A7916">
      <w:pPr>
        <w:ind w:firstLineChars="300" w:firstLine="840"/>
        <w:rPr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hint="eastAsia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・</w:t>
      </w:r>
      <w:r w:rsidR="00E36962" w:rsidRPr="00937133">
        <w:rPr>
          <w:rFonts w:hint="eastAsia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日頃サッカーに興味はあるけどサッカー部に入</w:t>
      </w:r>
      <w:r w:rsidR="00B93284">
        <w:rPr>
          <w:rFonts w:hint="eastAsia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って</w:t>
      </w:r>
      <w:r w:rsidR="00654D1A">
        <w:rPr>
          <w:rFonts w:hint="eastAsia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い</w:t>
      </w:r>
      <w:r w:rsidR="00B93284">
        <w:rPr>
          <w:rFonts w:hint="eastAsia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ない君</w:t>
      </w:r>
    </w:p>
    <w:p w:rsidR="00E36962" w:rsidRPr="00937133" w:rsidRDefault="00937133" w:rsidP="00467EA4">
      <w:pPr>
        <w:ind w:firstLineChars="300" w:firstLine="840"/>
        <w:rPr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hint="eastAsia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・</w:t>
      </w:r>
      <w:r w:rsidR="00E36962" w:rsidRPr="00937133">
        <w:rPr>
          <w:rFonts w:hint="eastAsia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サッカーって男の子のスポーツ</w:t>
      </w:r>
      <w:r w:rsidR="006A0A87">
        <w:rPr>
          <w:rFonts w:hint="eastAsia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でしょ？</w:t>
      </w:r>
      <w:r w:rsidR="00E36962" w:rsidRPr="00937133">
        <w:rPr>
          <w:rFonts w:hint="eastAsia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そう思っているあなた</w:t>
      </w:r>
    </w:p>
    <w:p w:rsidR="00E36962" w:rsidRPr="00937133" w:rsidRDefault="00937133" w:rsidP="001A7916">
      <w:pPr>
        <w:ind w:firstLineChars="300" w:firstLine="840"/>
        <w:jc w:val="left"/>
        <w:rPr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hint="eastAsia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・</w:t>
      </w:r>
      <w:r w:rsidR="00E36962" w:rsidRPr="00937133">
        <w:rPr>
          <w:rFonts w:hint="eastAsia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サッカーは万人向けのスポーツ</w:t>
      </w:r>
      <w:r>
        <w:rPr>
          <w:rFonts w:hint="eastAsia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です！</w:t>
      </w:r>
    </w:p>
    <w:p w:rsidR="001A7916" w:rsidRDefault="00937133" w:rsidP="005F5A1E">
      <w:pPr>
        <w:ind w:firstLineChars="300" w:firstLine="840"/>
        <w:jc w:val="left"/>
        <w:rPr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hint="eastAsia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・</w:t>
      </w:r>
      <w:r w:rsidRPr="00937133">
        <w:rPr>
          <w:rFonts w:hint="eastAsia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この機会に</w:t>
      </w:r>
      <w:r w:rsidR="00B93284">
        <w:rPr>
          <w:rFonts w:hint="eastAsia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みんなで汗を流し</w:t>
      </w:r>
      <w:r w:rsidR="00654D1A">
        <w:rPr>
          <w:rFonts w:hint="eastAsia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、サッカーをたのしんでみませんか？</w:t>
      </w:r>
    </w:p>
    <w:p w:rsidR="001A7916" w:rsidRDefault="00654D1A" w:rsidP="001A7916">
      <w:pPr>
        <w:ind w:leftChars="300" w:left="630" w:firstLineChars="50" w:firstLine="140"/>
        <w:jc w:val="left"/>
        <w:rPr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hint="eastAsia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937133" w:rsidRPr="00654D1A" w:rsidRDefault="002C0C5D" w:rsidP="001A7916">
      <w:pPr>
        <w:ind w:firstLineChars="50" w:firstLine="623"/>
        <w:jc w:val="left"/>
        <w:rPr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54D1A">
        <w:rPr>
          <w:rFonts w:hint="eastAsia"/>
          <w:b/>
          <w:spacing w:val="442"/>
          <w:kern w:val="0"/>
          <w:sz w:val="36"/>
          <w:szCs w:val="36"/>
          <w:fitText w:val="1608" w:id="9737707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日</w:t>
      </w:r>
      <w:r w:rsidRPr="00654D1A">
        <w:rPr>
          <w:rFonts w:hint="eastAsia"/>
          <w:b/>
          <w:spacing w:val="1"/>
          <w:kern w:val="0"/>
          <w:sz w:val="36"/>
          <w:szCs w:val="36"/>
          <w:fitText w:val="1608" w:id="9737707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時</w:t>
      </w:r>
      <w:r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：平成</w:t>
      </w:r>
      <w:r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27</w:t>
      </w:r>
      <w:r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年</w:t>
      </w:r>
      <w:r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10</w:t>
      </w:r>
      <w:r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月</w:t>
      </w:r>
      <w:r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25</w:t>
      </w:r>
      <w:r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日（日）</w:t>
      </w:r>
    </w:p>
    <w:p w:rsidR="002C0C5D" w:rsidRPr="00654D1A" w:rsidRDefault="002C0C5D" w:rsidP="001A7916">
      <w:pPr>
        <w:ind w:firstLineChars="700" w:firstLine="2530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午後</w:t>
      </w:r>
      <w:r w:rsidR="00151D7F"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時～</w:t>
      </w:r>
      <w:r w:rsidR="00151D7F"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時</w:t>
      </w:r>
    </w:p>
    <w:p w:rsidR="002C0C5D" w:rsidRPr="00654D1A" w:rsidRDefault="00151D7F" w:rsidP="00654D1A">
      <w:pPr>
        <w:ind w:firstLineChars="50" w:firstLine="623"/>
        <w:jc w:val="left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54D1A">
        <w:rPr>
          <w:rFonts w:hint="eastAsia"/>
          <w:b/>
          <w:spacing w:val="442"/>
          <w:kern w:val="0"/>
          <w:sz w:val="36"/>
          <w:szCs w:val="36"/>
          <w:fitText w:val="1608" w:id="97377075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場</w:t>
      </w:r>
      <w:r w:rsidRPr="00654D1A">
        <w:rPr>
          <w:rFonts w:hint="eastAsia"/>
          <w:b/>
          <w:spacing w:val="1"/>
          <w:kern w:val="0"/>
          <w:sz w:val="36"/>
          <w:szCs w:val="36"/>
          <w:fitText w:val="1608" w:id="97377075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所</w:t>
      </w:r>
      <w:r w:rsidR="002C0C5D"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：あかんま</w:t>
      </w:r>
      <w:r w:rsidR="00AA2244"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C0C5D" w:rsidRPr="00654D1A" w:rsidRDefault="002C0C5D" w:rsidP="00654D1A">
      <w:pPr>
        <w:ind w:firstLineChars="100" w:firstLine="623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54D1A">
        <w:rPr>
          <w:rFonts w:hint="eastAsia"/>
          <w:b/>
          <w:spacing w:val="131"/>
          <w:kern w:val="0"/>
          <w:sz w:val="36"/>
          <w:szCs w:val="36"/>
          <w:fitText w:val="1608" w:id="97377075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対象</w:t>
      </w:r>
      <w:r w:rsidRPr="00654D1A">
        <w:rPr>
          <w:rFonts w:hint="eastAsia"/>
          <w:b/>
          <w:kern w:val="0"/>
          <w:sz w:val="36"/>
          <w:szCs w:val="36"/>
          <w:fitText w:val="1608" w:id="97377075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者</w:t>
      </w:r>
      <w:r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：小学生</w:t>
      </w:r>
      <w:r w:rsidR="00AA2244"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以上（社会人</w:t>
      </w:r>
      <w:r w:rsidR="00AA2244"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OK</w:t>
      </w:r>
      <w:r w:rsidR="00AA2244"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）</w:t>
      </w:r>
      <w:r w:rsidR="00654D1A"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の女子</w:t>
      </w:r>
      <w:r w:rsidR="001A7916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限定</w:t>
      </w:r>
    </w:p>
    <w:p w:rsidR="002C0C5D" w:rsidRPr="00654D1A" w:rsidRDefault="006A0A87" w:rsidP="00654D1A">
      <w:pPr>
        <w:ind w:leftChars="282" w:left="2669" w:hangingChars="500" w:hanging="2077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54D1A">
        <w:rPr>
          <w:rFonts w:hint="eastAsia"/>
          <w:b/>
          <w:spacing w:val="27"/>
          <w:kern w:val="0"/>
          <w:sz w:val="36"/>
          <w:szCs w:val="36"/>
          <w:fitText w:val="1608" w:id="97377075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参加方</w:t>
      </w:r>
      <w:r w:rsidRPr="00654D1A">
        <w:rPr>
          <w:rFonts w:hint="eastAsia"/>
          <w:b/>
          <w:kern w:val="0"/>
          <w:sz w:val="36"/>
          <w:szCs w:val="36"/>
          <w:fitText w:val="1608" w:id="97377075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法</w:t>
      </w:r>
      <w:r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：</w:t>
      </w:r>
      <w:r w:rsidR="00AA2244"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個人でも、グループでも、チームでもなんでも</w:t>
      </w:r>
      <w:r w:rsidR="00AA2244"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OK</w:t>
      </w:r>
      <w:r w:rsidR="00AA2244"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！</w:t>
      </w:r>
    </w:p>
    <w:p w:rsidR="00B93284" w:rsidRPr="00654D1A" w:rsidRDefault="00B93284" w:rsidP="00654D1A">
      <w:pPr>
        <w:ind w:leftChars="282" w:left="2038" w:hangingChars="400" w:hanging="1446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種</w:t>
      </w:r>
      <w:r w:rsidR="00654D1A"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　</w:t>
      </w:r>
      <w:r w:rsidR="001A7916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目：サッカー（ミニゲーム形式とする）</w:t>
      </w:r>
    </w:p>
    <w:p w:rsidR="00B93284" w:rsidRPr="00654D1A" w:rsidRDefault="00B93284" w:rsidP="00654D1A">
      <w:pPr>
        <w:ind w:leftChars="1132" w:left="2377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参加人数により、チーム分け、試合時間</w:t>
      </w:r>
      <w:r w:rsidR="00654D1A"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及</w:t>
      </w:r>
      <w:r w:rsidR="001A7916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び</w:t>
      </w:r>
      <w:r w:rsidR="00654D1A"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競技人数を決定しみんなが楽しめるように調整します</w:t>
      </w:r>
    </w:p>
    <w:p w:rsidR="00151D7F" w:rsidRPr="00654D1A" w:rsidRDefault="00151D7F" w:rsidP="00654D1A">
      <w:pPr>
        <w:ind w:firstLineChars="150" w:firstLine="542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主　　</w:t>
      </w:r>
      <w:r w:rsidR="001A7916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催：石垣市　</w:t>
      </w:r>
    </w:p>
    <w:p w:rsidR="00151D7F" w:rsidRPr="00654D1A" w:rsidRDefault="00654D1A" w:rsidP="00654D1A">
      <w:pPr>
        <w:ind w:firstLineChars="150" w:firstLine="542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主　　</w:t>
      </w:r>
      <w:r w:rsidR="001A7916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管：</w:t>
      </w:r>
      <w:r w:rsidR="00151D7F" w:rsidRPr="00654D1A">
        <w:rPr>
          <w:rFonts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八重山サッカー協会</w:t>
      </w:r>
    </w:p>
    <w:p w:rsidR="002C0C5D" w:rsidRDefault="002C0C5D" w:rsidP="002C0C5D">
      <w:pPr>
        <w:ind w:firstLineChars="200" w:firstLine="803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2C0C5D" w:rsidSect="00654D1A">
      <w:pgSz w:w="11906" w:h="16838"/>
      <w:pgMar w:top="720" w:right="720" w:bottom="720" w:left="720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8A"/>
    <w:rsid w:val="00151D7F"/>
    <w:rsid w:val="001715F0"/>
    <w:rsid w:val="001A7916"/>
    <w:rsid w:val="002C0C5D"/>
    <w:rsid w:val="00467EA4"/>
    <w:rsid w:val="005F5A1E"/>
    <w:rsid w:val="00654D1A"/>
    <w:rsid w:val="006A0A87"/>
    <w:rsid w:val="0084388A"/>
    <w:rsid w:val="00937133"/>
    <w:rsid w:val="009A7575"/>
    <w:rsid w:val="00AA2244"/>
    <w:rsid w:val="00B93284"/>
    <w:rsid w:val="00E3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教委学務課3</dc:creator>
  <cp:keywords/>
  <dc:description/>
  <cp:lastModifiedBy>教委学務課3</cp:lastModifiedBy>
  <cp:revision>11</cp:revision>
  <cp:lastPrinted>2015-10-19T06:47:00Z</cp:lastPrinted>
  <dcterms:created xsi:type="dcterms:W3CDTF">2015-10-01T00:36:00Z</dcterms:created>
  <dcterms:modified xsi:type="dcterms:W3CDTF">2015-10-19T06:47:00Z</dcterms:modified>
</cp:coreProperties>
</file>